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381A4" w14:textId="77777777" w:rsidR="0028148B" w:rsidRDefault="002E4A0A" w:rsidP="0028148B">
      <w:pPr>
        <w:spacing w:after="0"/>
      </w:pPr>
      <w:r>
        <w:rPr>
          <w:b/>
        </w:rPr>
        <w:t>Proposal</w:t>
      </w:r>
      <w:r w:rsidR="002B3BF0" w:rsidRPr="00793303">
        <w:rPr>
          <w:b/>
        </w:rPr>
        <w:t xml:space="preserve"> Prep Sheet</w:t>
      </w:r>
      <w:r w:rsidR="0028148B">
        <w:rPr>
          <w:b/>
        </w:rPr>
        <w:tab/>
      </w:r>
      <w:r w:rsidR="0028148B">
        <w:rPr>
          <w:b/>
        </w:rPr>
        <w:tab/>
      </w:r>
      <w:r w:rsidR="0028148B">
        <w:rPr>
          <w:b/>
        </w:rPr>
        <w:tab/>
      </w:r>
      <w:r w:rsidR="0028148B">
        <w:rPr>
          <w:b/>
        </w:rPr>
        <w:tab/>
      </w:r>
      <w:r w:rsidR="0028148B">
        <w:rPr>
          <w:b/>
        </w:rPr>
        <w:tab/>
      </w:r>
      <w:r w:rsidR="0028148B">
        <w:rPr>
          <w:b/>
        </w:rPr>
        <w:tab/>
      </w:r>
      <w:r w:rsidR="0028148B">
        <w:rPr>
          <w:b/>
        </w:rPr>
        <w:tab/>
      </w:r>
      <w:r w:rsidR="0028148B" w:rsidRPr="00BC45CF">
        <w:t>ENC 1101, University of Florida</w:t>
      </w:r>
    </w:p>
    <w:p w14:paraId="04B17C79" w14:textId="77777777" w:rsidR="0028148B" w:rsidRDefault="0028148B" w:rsidP="0028148B">
      <w:pPr>
        <w:spacing w:after="0"/>
        <w:rPr>
          <w:b/>
        </w:rPr>
      </w:pPr>
    </w:p>
    <w:p w14:paraId="2800E63B" w14:textId="77777777" w:rsidR="0028148B" w:rsidRDefault="0028148B" w:rsidP="0028148B">
      <w:pPr>
        <w:pBdr>
          <w:bottom w:val="single" w:sz="6" w:space="1" w:color="auto"/>
        </w:pBdr>
        <w:rPr>
          <w:i/>
        </w:rPr>
      </w:pPr>
      <w:r>
        <w:rPr>
          <w:i/>
        </w:rPr>
        <w:t xml:space="preserve">Use this guide to 1) help you clarify </w:t>
      </w:r>
      <w:r w:rsidR="006C42FF">
        <w:rPr>
          <w:i/>
        </w:rPr>
        <w:t>your ideas and</w:t>
      </w:r>
      <w:r>
        <w:rPr>
          <w:i/>
        </w:rPr>
        <w:t xml:space="preserve"> 2) prepare </w:t>
      </w:r>
      <w:r w:rsidR="002E4A0A">
        <w:rPr>
          <w:i/>
        </w:rPr>
        <w:t>your proposal</w:t>
      </w:r>
      <w:r>
        <w:rPr>
          <w:i/>
        </w:rPr>
        <w:t>.</w:t>
      </w:r>
    </w:p>
    <w:p w14:paraId="458D28B8" w14:textId="3777DB1D" w:rsidR="006C42FF" w:rsidRDefault="006C42FF">
      <w:r>
        <w:t xml:space="preserve">1. </w:t>
      </w:r>
      <w:r w:rsidR="009E1E2F">
        <w:t>What are some problems that you recognize in your immediate environment? For example, instead of “childhood obesity”, you know that children at your local public school are only provided heavily-processed foods, so the few fruits and vegetables they get are either covered in sugar or salt. Or maybe you notice that your town (or area of town) has terrible traffic congestion.</w:t>
      </w:r>
      <w:r w:rsidR="00F76B08">
        <w:t xml:space="preserve"> </w:t>
      </w:r>
      <w:r w:rsidR="009E1E2F">
        <w:t>These are problems that are in the scope of your ability to enact real change. List as many problems as you can – can you list five?</w:t>
      </w:r>
    </w:p>
    <w:p w14:paraId="535FF907" w14:textId="77777777" w:rsidR="006C42FF" w:rsidRDefault="006C42FF"/>
    <w:p w14:paraId="66CAEDF8" w14:textId="5FC722BD" w:rsidR="00F76B08" w:rsidRDefault="00025753" w:rsidP="009E1E2F">
      <w:r>
        <w:t>2</w:t>
      </w:r>
      <w:r w:rsidR="006C42FF">
        <w:t>.</w:t>
      </w:r>
      <w:r>
        <w:t xml:space="preserve"> </w:t>
      </w:r>
      <w:r w:rsidR="00F76B08">
        <w:t xml:space="preserve">From your list, choose 1-3 </w:t>
      </w:r>
      <w:r w:rsidR="009E1E2F">
        <w:t>that interest you and fill out the chart below with as much information as possible.</w:t>
      </w:r>
    </w:p>
    <w:tbl>
      <w:tblPr>
        <w:tblStyle w:val="TableGrid"/>
        <w:tblW w:w="0" w:type="auto"/>
        <w:tblLook w:val="04A0" w:firstRow="1" w:lastRow="0" w:firstColumn="1" w:lastColumn="0" w:noHBand="0" w:noVBand="1"/>
      </w:tblPr>
      <w:tblGrid>
        <w:gridCol w:w="2697"/>
        <w:gridCol w:w="2697"/>
        <w:gridCol w:w="2698"/>
        <w:gridCol w:w="2698"/>
      </w:tblGrid>
      <w:tr w:rsidR="009E1E2F" w14:paraId="0A91E8DB" w14:textId="77777777" w:rsidTr="009E1E2F">
        <w:tc>
          <w:tcPr>
            <w:tcW w:w="2697" w:type="dxa"/>
          </w:tcPr>
          <w:p w14:paraId="18974A23" w14:textId="77777777" w:rsidR="009E1E2F" w:rsidRDefault="009E1E2F" w:rsidP="009E1E2F"/>
        </w:tc>
        <w:tc>
          <w:tcPr>
            <w:tcW w:w="2697" w:type="dxa"/>
          </w:tcPr>
          <w:p w14:paraId="7F03DA42" w14:textId="682BFF8A" w:rsidR="009E1E2F" w:rsidRDefault="009E1E2F" w:rsidP="009E1E2F">
            <w:r>
              <w:t>Possible causes</w:t>
            </w:r>
          </w:p>
        </w:tc>
        <w:tc>
          <w:tcPr>
            <w:tcW w:w="2698" w:type="dxa"/>
          </w:tcPr>
          <w:p w14:paraId="51D902FF" w14:textId="373F06B6" w:rsidR="009E1E2F" w:rsidRDefault="009E1E2F" w:rsidP="009E1E2F">
            <w:r>
              <w:t>Possible solutions</w:t>
            </w:r>
          </w:p>
        </w:tc>
        <w:tc>
          <w:tcPr>
            <w:tcW w:w="2698" w:type="dxa"/>
          </w:tcPr>
          <w:p w14:paraId="0D54D592" w14:textId="5F77BAC9" w:rsidR="009E1E2F" w:rsidRDefault="009E1E2F" w:rsidP="009E1E2F">
            <w:r>
              <w:t>Solutions that have already been tried</w:t>
            </w:r>
          </w:p>
        </w:tc>
      </w:tr>
      <w:tr w:rsidR="009E1E2F" w14:paraId="6EFF052B" w14:textId="77777777" w:rsidTr="009E1E2F">
        <w:tc>
          <w:tcPr>
            <w:tcW w:w="2697" w:type="dxa"/>
          </w:tcPr>
          <w:p w14:paraId="029F003A" w14:textId="77777777" w:rsidR="009E1E2F" w:rsidRDefault="009E1E2F" w:rsidP="009E1E2F">
            <w:r>
              <w:t>Problem 1:</w:t>
            </w:r>
          </w:p>
          <w:p w14:paraId="11C6D2D4" w14:textId="77777777" w:rsidR="009E1E2F" w:rsidRDefault="009E1E2F" w:rsidP="009E1E2F"/>
          <w:p w14:paraId="1A9ED07C" w14:textId="28D86C7D" w:rsidR="009E1E2F" w:rsidRDefault="009E1E2F" w:rsidP="009E1E2F"/>
        </w:tc>
        <w:tc>
          <w:tcPr>
            <w:tcW w:w="2697" w:type="dxa"/>
          </w:tcPr>
          <w:p w14:paraId="59B0DDFE" w14:textId="77777777" w:rsidR="009E1E2F" w:rsidRDefault="009E1E2F" w:rsidP="009E1E2F"/>
        </w:tc>
        <w:tc>
          <w:tcPr>
            <w:tcW w:w="2698" w:type="dxa"/>
          </w:tcPr>
          <w:p w14:paraId="714134E8" w14:textId="77777777" w:rsidR="009E1E2F" w:rsidRDefault="009E1E2F" w:rsidP="009E1E2F"/>
        </w:tc>
        <w:tc>
          <w:tcPr>
            <w:tcW w:w="2698" w:type="dxa"/>
          </w:tcPr>
          <w:p w14:paraId="6D97AE1A" w14:textId="77777777" w:rsidR="009E1E2F" w:rsidRDefault="009E1E2F" w:rsidP="009E1E2F"/>
        </w:tc>
      </w:tr>
      <w:tr w:rsidR="009E1E2F" w14:paraId="1AC6F525" w14:textId="77777777" w:rsidTr="009E1E2F">
        <w:tc>
          <w:tcPr>
            <w:tcW w:w="2697" w:type="dxa"/>
          </w:tcPr>
          <w:p w14:paraId="4B379465" w14:textId="77777777" w:rsidR="009E1E2F" w:rsidRDefault="009E1E2F" w:rsidP="009E1E2F">
            <w:r>
              <w:t>Problem 2:</w:t>
            </w:r>
          </w:p>
          <w:p w14:paraId="211076C2" w14:textId="77777777" w:rsidR="009E1E2F" w:rsidRDefault="009E1E2F" w:rsidP="009E1E2F"/>
          <w:p w14:paraId="487627D9" w14:textId="2E44D0F1" w:rsidR="009E1E2F" w:rsidRDefault="009E1E2F" w:rsidP="009E1E2F"/>
        </w:tc>
        <w:tc>
          <w:tcPr>
            <w:tcW w:w="2697" w:type="dxa"/>
          </w:tcPr>
          <w:p w14:paraId="77E398F4" w14:textId="77777777" w:rsidR="009E1E2F" w:rsidRDefault="009E1E2F" w:rsidP="009E1E2F"/>
        </w:tc>
        <w:tc>
          <w:tcPr>
            <w:tcW w:w="2698" w:type="dxa"/>
          </w:tcPr>
          <w:p w14:paraId="716FC2C5" w14:textId="77777777" w:rsidR="009E1E2F" w:rsidRDefault="009E1E2F" w:rsidP="009E1E2F"/>
        </w:tc>
        <w:tc>
          <w:tcPr>
            <w:tcW w:w="2698" w:type="dxa"/>
          </w:tcPr>
          <w:p w14:paraId="679002C4" w14:textId="77777777" w:rsidR="009E1E2F" w:rsidRDefault="009E1E2F" w:rsidP="009E1E2F"/>
        </w:tc>
      </w:tr>
      <w:tr w:rsidR="009E1E2F" w14:paraId="29B05BA5" w14:textId="77777777" w:rsidTr="009E1E2F">
        <w:tc>
          <w:tcPr>
            <w:tcW w:w="2697" w:type="dxa"/>
          </w:tcPr>
          <w:p w14:paraId="6D8DE9F5" w14:textId="77777777" w:rsidR="009E1E2F" w:rsidRDefault="009E1E2F" w:rsidP="009E1E2F">
            <w:r>
              <w:t>Problem 3:</w:t>
            </w:r>
          </w:p>
          <w:p w14:paraId="7A8ED3BA" w14:textId="77777777" w:rsidR="009E1E2F" w:rsidRDefault="009E1E2F" w:rsidP="009E1E2F"/>
          <w:p w14:paraId="5DB73B0C" w14:textId="785546EC" w:rsidR="009E1E2F" w:rsidRDefault="009E1E2F" w:rsidP="009E1E2F"/>
        </w:tc>
        <w:tc>
          <w:tcPr>
            <w:tcW w:w="2697" w:type="dxa"/>
          </w:tcPr>
          <w:p w14:paraId="59611473" w14:textId="77777777" w:rsidR="009E1E2F" w:rsidRDefault="009E1E2F" w:rsidP="009E1E2F"/>
        </w:tc>
        <w:tc>
          <w:tcPr>
            <w:tcW w:w="2698" w:type="dxa"/>
          </w:tcPr>
          <w:p w14:paraId="7C5A587D" w14:textId="77777777" w:rsidR="009E1E2F" w:rsidRDefault="009E1E2F" w:rsidP="009E1E2F"/>
        </w:tc>
        <w:tc>
          <w:tcPr>
            <w:tcW w:w="2698" w:type="dxa"/>
          </w:tcPr>
          <w:p w14:paraId="3101B603" w14:textId="77777777" w:rsidR="009E1E2F" w:rsidRDefault="009E1E2F" w:rsidP="009E1E2F"/>
        </w:tc>
      </w:tr>
    </w:tbl>
    <w:p w14:paraId="758CA7FD" w14:textId="77777777" w:rsidR="009E1E2F" w:rsidRDefault="009E1E2F" w:rsidP="009E1E2F"/>
    <w:p w14:paraId="4414B7BC" w14:textId="734C7950" w:rsidR="00025753" w:rsidRDefault="00025753">
      <w:r>
        <w:t xml:space="preserve">3. </w:t>
      </w:r>
      <w:r w:rsidR="009E1E2F">
        <w:t>From the chart above, determine which problem you want to propose a solution for.</w:t>
      </w:r>
    </w:p>
    <w:p w14:paraId="57D6D903" w14:textId="57B36C8F" w:rsidR="009E1E2F" w:rsidRDefault="009E1E2F">
      <w:r>
        <w:tab/>
        <w:t>Of the possible solutions, which ones are most feasible?</w:t>
      </w:r>
      <w:r w:rsidR="00F12036">
        <w:t xml:space="preserve"> What are the advantages and disadvantages of each?</w:t>
      </w:r>
    </w:p>
    <w:p w14:paraId="16200865" w14:textId="65EED4F1" w:rsidR="009E1E2F" w:rsidRDefault="009E1E2F"/>
    <w:p w14:paraId="166C21FB" w14:textId="351CDA74" w:rsidR="009E1E2F" w:rsidRDefault="009E1E2F" w:rsidP="009E1E2F">
      <w:pPr>
        <w:ind w:left="720"/>
      </w:pPr>
      <w:r>
        <w:t>Who would you propose these changes to? (A city council, school board, a specific person, the community at large, etc.)? Who else would be interested in your proposed solution, who has a stake in it?</w:t>
      </w:r>
    </w:p>
    <w:p w14:paraId="69D98448" w14:textId="77777777" w:rsidR="003D7407" w:rsidRDefault="003D7407"/>
    <w:p w14:paraId="58B4A7F4" w14:textId="26D679FE" w:rsidR="003D7407" w:rsidRDefault="00F12036" w:rsidP="003D7407">
      <w:pPr>
        <w:tabs>
          <w:tab w:val="num" w:pos="720"/>
        </w:tabs>
      </w:pPr>
      <w:r>
        <w:t>4. Now, state the problem in one sentence. Explain its significance (why is it important?). Provide two solutions. (Use this response to write your Prospectus.)</w:t>
      </w:r>
    </w:p>
    <w:p w14:paraId="259C27C4" w14:textId="77777777" w:rsidR="003D7407" w:rsidRDefault="003D7407" w:rsidP="003D7407">
      <w:pPr>
        <w:tabs>
          <w:tab w:val="num" w:pos="720"/>
        </w:tabs>
      </w:pPr>
    </w:p>
    <w:p w14:paraId="1C708E1B" w14:textId="23327255" w:rsidR="003D7407" w:rsidRDefault="003D7407" w:rsidP="00F12036">
      <w:pPr>
        <w:tabs>
          <w:tab w:val="num" w:pos="720"/>
        </w:tabs>
      </w:pPr>
      <w:r>
        <w:t xml:space="preserve">5. </w:t>
      </w:r>
      <w:r w:rsidR="00F12036">
        <w:t>What authoritative sources can you use to help support your argument that this is a problem, it is significant, and the solution can work? (If you haven’t done any library research yet, go ahead and list the kinds of information you will need to support your claims.)</w:t>
      </w:r>
    </w:p>
    <w:p w14:paraId="6158DD46" w14:textId="77777777" w:rsidR="00F12036" w:rsidRDefault="00F12036" w:rsidP="00F12036">
      <w:pPr>
        <w:tabs>
          <w:tab w:val="num" w:pos="720"/>
        </w:tabs>
      </w:pPr>
    </w:p>
    <w:p w14:paraId="5E752FD8" w14:textId="4923F0A7" w:rsidR="00F12036" w:rsidRDefault="00F12036" w:rsidP="00F12036">
      <w:pPr>
        <w:tabs>
          <w:tab w:val="num" w:pos="720"/>
        </w:tabs>
      </w:pPr>
      <w:r>
        <w:t>6. Once you have gathered sources, fill out the chart below with source information</w:t>
      </w:r>
      <w:proofErr w:type="gramStart"/>
      <w:r>
        <w:t xml:space="preserve">. </w:t>
      </w:r>
      <w:proofErr w:type="gramEnd"/>
      <w:r>
        <w:t>You need at least five sources:</w:t>
      </w:r>
    </w:p>
    <w:tbl>
      <w:tblPr>
        <w:tblStyle w:val="TableGrid"/>
        <w:tblW w:w="0" w:type="auto"/>
        <w:tblLook w:val="04A0" w:firstRow="1" w:lastRow="0" w:firstColumn="1" w:lastColumn="0" w:noHBand="0" w:noVBand="1"/>
      </w:tblPr>
      <w:tblGrid>
        <w:gridCol w:w="2697"/>
        <w:gridCol w:w="2697"/>
        <w:gridCol w:w="2698"/>
        <w:gridCol w:w="2698"/>
      </w:tblGrid>
      <w:tr w:rsidR="00F12036" w14:paraId="4D827B32" w14:textId="77777777" w:rsidTr="00F12036">
        <w:tc>
          <w:tcPr>
            <w:tcW w:w="2697" w:type="dxa"/>
          </w:tcPr>
          <w:p w14:paraId="1A1332D8" w14:textId="77777777" w:rsidR="00F12036" w:rsidRDefault="00F12036" w:rsidP="00F12036">
            <w:pPr>
              <w:tabs>
                <w:tab w:val="num" w:pos="720"/>
              </w:tabs>
            </w:pPr>
          </w:p>
        </w:tc>
        <w:tc>
          <w:tcPr>
            <w:tcW w:w="2697" w:type="dxa"/>
          </w:tcPr>
          <w:p w14:paraId="6D92551E" w14:textId="33FF50D1" w:rsidR="00F12036" w:rsidRDefault="00F12036" w:rsidP="00F12036">
            <w:pPr>
              <w:tabs>
                <w:tab w:val="num" w:pos="720"/>
              </w:tabs>
            </w:pPr>
            <w:r>
              <w:t>Summary</w:t>
            </w:r>
          </w:p>
        </w:tc>
        <w:tc>
          <w:tcPr>
            <w:tcW w:w="2698" w:type="dxa"/>
          </w:tcPr>
          <w:p w14:paraId="21D85922" w14:textId="030AB7B3" w:rsidR="00F12036" w:rsidRDefault="00F12036" w:rsidP="00F12036">
            <w:pPr>
              <w:tabs>
                <w:tab w:val="num" w:pos="720"/>
              </w:tabs>
            </w:pPr>
            <w:r>
              <w:t>Does this source support problem, significance, or solution?</w:t>
            </w:r>
          </w:p>
        </w:tc>
        <w:tc>
          <w:tcPr>
            <w:tcW w:w="2698" w:type="dxa"/>
          </w:tcPr>
          <w:p w14:paraId="03E0434C" w14:textId="24381D79" w:rsidR="00F12036" w:rsidRDefault="00F12036" w:rsidP="00F12036">
            <w:pPr>
              <w:tabs>
                <w:tab w:val="num" w:pos="720"/>
              </w:tabs>
            </w:pPr>
            <w:r>
              <w:t>Information from source that pertains to your</w:t>
            </w:r>
            <w:r>
              <w:t xml:space="preserve"> argument (include page #s)</w:t>
            </w:r>
          </w:p>
        </w:tc>
      </w:tr>
      <w:tr w:rsidR="00F12036" w14:paraId="4ED2A3DE" w14:textId="77777777" w:rsidTr="00F12036">
        <w:tc>
          <w:tcPr>
            <w:tcW w:w="2697" w:type="dxa"/>
          </w:tcPr>
          <w:p w14:paraId="21BD1D09" w14:textId="1A3E6CD8" w:rsidR="00F12036" w:rsidRDefault="00F12036" w:rsidP="00F12036">
            <w:pPr>
              <w:tabs>
                <w:tab w:val="num" w:pos="720"/>
              </w:tabs>
            </w:pPr>
            <w:r>
              <w:t>Source 1</w:t>
            </w:r>
          </w:p>
        </w:tc>
        <w:tc>
          <w:tcPr>
            <w:tcW w:w="2697" w:type="dxa"/>
          </w:tcPr>
          <w:p w14:paraId="6F0F9D03" w14:textId="77777777" w:rsidR="00F12036" w:rsidRDefault="00F12036" w:rsidP="00F12036">
            <w:pPr>
              <w:tabs>
                <w:tab w:val="num" w:pos="720"/>
              </w:tabs>
            </w:pPr>
          </w:p>
        </w:tc>
        <w:tc>
          <w:tcPr>
            <w:tcW w:w="2698" w:type="dxa"/>
          </w:tcPr>
          <w:p w14:paraId="45076584" w14:textId="77777777" w:rsidR="00F12036" w:rsidRDefault="00F12036" w:rsidP="00F12036">
            <w:pPr>
              <w:tabs>
                <w:tab w:val="num" w:pos="720"/>
              </w:tabs>
            </w:pPr>
          </w:p>
        </w:tc>
        <w:tc>
          <w:tcPr>
            <w:tcW w:w="2698" w:type="dxa"/>
          </w:tcPr>
          <w:p w14:paraId="47CE424F" w14:textId="77777777" w:rsidR="00F12036" w:rsidRDefault="00F12036" w:rsidP="00F12036">
            <w:pPr>
              <w:tabs>
                <w:tab w:val="num" w:pos="720"/>
              </w:tabs>
            </w:pPr>
          </w:p>
        </w:tc>
      </w:tr>
      <w:tr w:rsidR="00F12036" w14:paraId="57526463" w14:textId="77777777" w:rsidTr="00F12036">
        <w:tc>
          <w:tcPr>
            <w:tcW w:w="2697" w:type="dxa"/>
          </w:tcPr>
          <w:p w14:paraId="01E56D52" w14:textId="5DF98571" w:rsidR="00F12036" w:rsidRDefault="00F12036" w:rsidP="00F12036">
            <w:pPr>
              <w:tabs>
                <w:tab w:val="num" w:pos="720"/>
              </w:tabs>
            </w:pPr>
            <w:r>
              <w:t>Source 2 (keep adding rows for each of your sources)</w:t>
            </w:r>
          </w:p>
        </w:tc>
        <w:tc>
          <w:tcPr>
            <w:tcW w:w="2697" w:type="dxa"/>
          </w:tcPr>
          <w:p w14:paraId="599F84F5" w14:textId="77777777" w:rsidR="00F12036" w:rsidRDefault="00F12036" w:rsidP="00F12036">
            <w:pPr>
              <w:tabs>
                <w:tab w:val="num" w:pos="720"/>
              </w:tabs>
            </w:pPr>
          </w:p>
        </w:tc>
        <w:tc>
          <w:tcPr>
            <w:tcW w:w="2698" w:type="dxa"/>
          </w:tcPr>
          <w:p w14:paraId="57BC7E40" w14:textId="77777777" w:rsidR="00F12036" w:rsidRDefault="00F12036" w:rsidP="00F12036">
            <w:pPr>
              <w:tabs>
                <w:tab w:val="num" w:pos="720"/>
              </w:tabs>
            </w:pPr>
          </w:p>
        </w:tc>
        <w:tc>
          <w:tcPr>
            <w:tcW w:w="2698" w:type="dxa"/>
          </w:tcPr>
          <w:p w14:paraId="75444685" w14:textId="77777777" w:rsidR="00F12036" w:rsidRDefault="00F12036" w:rsidP="00F12036">
            <w:pPr>
              <w:tabs>
                <w:tab w:val="num" w:pos="720"/>
              </w:tabs>
            </w:pPr>
          </w:p>
        </w:tc>
      </w:tr>
    </w:tbl>
    <w:p w14:paraId="25EB9829" w14:textId="697E8C55" w:rsidR="009319A8" w:rsidRDefault="009319A8" w:rsidP="00F12036">
      <w:r>
        <w:lastRenderedPageBreak/>
        <w:t>(At this point, you should be ready to write your Problem Statement.)</w:t>
      </w:r>
    </w:p>
    <w:p w14:paraId="36DA8587" w14:textId="77777777" w:rsidR="009319A8" w:rsidRDefault="009319A8" w:rsidP="00F12036"/>
    <w:p w14:paraId="651A9CEF" w14:textId="78414E0D" w:rsidR="00D7607C" w:rsidRDefault="00F12036" w:rsidP="00F12036">
      <w:r>
        <w:t>7</w:t>
      </w:r>
      <w:r w:rsidR="00793E6B">
        <w:t xml:space="preserve">. </w:t>
      </w:r>
      <w:r>
        <w:t>Once you have your solution determined, write the steps (or a flow chart or causal chain) for implementing it.</w:t>
      </w:r>
      <w:r w:rsidR="009319A8">
        <w:t xml:space="preserve"> </w:t>
      </w:r>
    </w:p>
    <w:p w14:paraId="46E15AF8" w14:textId="4E6BB94E" w:rsidR="00F12036" w:rsidRDefault="00F12036" w:rsidP="00F12036"/>
    <w:p w14:paraId="15B0BDAE" w14:textId="3869759B" w:rsidR="00F12036" w:rsidRDefault="00F12036" w:rsidP="00F12036"/>
    <w:p w14:paraId="40D19A65" w14:textId="441CDB6C" w:rsidR="00F12036" w:rsidRDefault="00F12036" w:rsidP="00F12036"/>
    <w:p w14:paraId="221AAA0F" w14:textId="73FAC388" w:rsidR="00F12036" w:rsidRDefault="00F12036" w:rsidP="00F12036"/>
    <w:p w14:paraId="762C408C" w14:textId="1AB53CB6" w:rsidR="00F12036" w:rsidRDefault="00F12036" w:rsidP="00F12036"/>
    <w:p w14:paraId="35E6E3B7" w14:textId="6AB170A0" w:rsidR="00F12036" w:rsidRDefault="00F12036" w:rsidP="00F12036">
      <w:r>
        <w:t>8. Back to your audience, who has a stake in this proposed solution, and what concerns will they have--financial, time, feasibility, etc.? How will you address each of those concerns?</w:t>
      </w:r>
    </w:p>
    <w:p w14:paraId="49037190" w14:textId="77777777" w:rsidR="00D7607C" w:rsidRDefault="00D7607C"/>
    <w:p w14:paraId="24287B01" w14:textId="3F2DC2D0" w:rsidR="00793E6B" w:rsidRDefault="00793E6B"/>
    <w:p w14:paraId="59976CBE" w14:textId="2133A44B" w:rsidR="009319A8" w:rsidRDefault="009319A8"/>
    <w:p w14:paraId="12562E20" w14:textId="28432DB3" w:rsidR="009319A8" w:rsidRDefault="009319A8" w:rsidP="009319A8">
      <w:r>
        <w:t xml:space="preserve">(At this point, you should be ready to write your </w:t>
      </w:r>
      <w:r>
        <w:t>Solution</w:t>
      </w:r>
      <w:r>
        <w:t>.)</w:t>
      </w:r>
    </w:p>
    <w:p w14:paraId="343D050B" w14:textId="5D2E0B21" w:rsidR="009319A8" w:rsidRDefault="009319A8" w:rsidP="009319A8">
      <w:r>
        <w:t>(Use the work you’ve done on the Prospectus, Problem Statement, and Solution to compile and write your entire P</w:t>
      </w:r>
      <w:bookmarkStart w:id="0" w:name="_GoBack"/>
      <w:bookmarkEnd w:id="0"/>
      <w:r>
        <w:t>roposal.)</w:t>
      </w:r>
    </w:p>
    <w:p w14:paraId="5532A0F8" w14:textId="77777777" w:rsidR="009319A8" w:rsidRDefault="009319A8"/>
    <w:p w14:paraId="40039919" w14:textId="77777777" w:rsidR="00793E6B" w:rsidRDefault="00793E6B"/>
    <w:p w14:paraId="651535B6" w14:textId="77777777" w:rsidR="00D7607C" w:rsidRPr="00776216" w:rsidRDefault="00D7607C"/>
    <w:sectPr w:rsidR="00D7607C" w:rsidRPr="00776216" w:rsidSect="002B3BF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250B0B"/>
    <w:multiLevelType w:val="multilevel"/>
    <w:tmpl w:val="D364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BF0"/>
    <w:rsid w:val="00007A0D"/>
    <w:rsid w:val="00025753"/>
    <w:rsid w:val="00036F6E"/>
    <w:rsid w:val="000D7D9A"/>
    <w:rsid w:val="001C38EC"/>
    <w:rsid w:val="00243150"/>
    <w:rsid w:val="00276905"/>
    <w:rsid w:val="0028148B"/>
    <w:rsid w:val="002B3BF0"/>
    <w:rsid w:val="002B3DF2"/>
    <w:rsid w:val="002E4A0A"/>
    <w:rsid w:val="002F51BA"/>
    <w:rsid w:val="002F6CB8"/>
    <w:rsid w:val="00313963"/>
    <w:rsid w:val="0036037D"/>
    <w:rsid w:val="003A0856"/>
    <w:rsid w:val="003B2970"/>
    <w:rsid w:val="003D7407"/>
    <w:rsid w:val="003E3F79"/>
    <w:rsid w:val="00442821"/>
    <w:rsid w:val="00452478"/>
    <w:rsid w:val="004D0A1E"/>
    <w:rsid w:val="006C42FF"/>
    <w:rsid w:val="007549EE"/>
    <w:rsid w:val="00776216"/>
    <w:rsid w:val="00793303"/>
    <w:rsid w:val="00793E6B"/>
    <w:rsid w:val="008D6A9D"/>
    <w:rsid w:val="009012FD"/>
    <w:rsid w:val="009319A8"/>
    <w:rsid w:val="009A4AF9"/>
    <w:rsid w:val="009E1E2F"/>
    <w:rsid w:val="00A46A11"/>
    <w:rsid w:val="00A81BBA"/>
    <w:rsid w:val="00B06647"/>
    <w:rsid w:val="00B525CE"/>
    <w:rsid w:val="00B5330A"/>
    <w:rsid w:val="00B96C3D"/>
    <w:rsid w:val="00BE345B"/>
    <w:rsid w:val="00C1624C"/>
    <w:rsid w:val="00C909DD"/>
    <w:rsid w:val="00CD0406"/>
    <w:rsid w:val="00CD6E91"/>
    <w:rsid w:val="00D00E11"/>
    <w:rsid w:val="00D547C9"/>
    <w:rsid w:val="00D7607C"/>
    <w:rsid w:val="00D87360"/>
    <w:rsid w:val="00DE0219"/>
    <w:rsid w:val="00E0201F"/>
    <w:rsid w:val="00F12036"/>
    <w:rsid w:val="00F76B08"/>
    <w:rsid w:val="00FE1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BDBCE"/>
  <w15:chartTrackingRefBased/>
  <w15:docId w15:val="{3AD88A05-DABF-43F1-A05A-2D0DC54FD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7407"/>
    <w:rPr>
      <w:rFonts w:ascii="Times New Roman" w:hAnsi="Times New Roman" w:cs="Times New Roman"/>
      <w:sz w:val="24"/>
      <w:szCs w:val="24"/>
    </w:rPr>
  </w:style>
  <w:style w:type="character" w:styleId="Hyperlink">
    <w:name w:val="Hyperlink"/>
    <w:basedOn w:val="DefaultParagraphFont"/>
    <w:uiPriority w:val="99"/>
    <w:unhideWhenUsed/>
    <w:rsid w:val="00B96C3D"/>
    <w:rPr>
      <w:color w:val="0563C1" w:themeColor="hyperlink"/>
      <w:u w:val="single"/>
    </w:rPr>
  </w:style>
  <w:style w:type="table" w:styleId="TableGrid">
    <w:name w:val="Table Grid"/>
    <w:basedOn w:val="TableNormal"/>
    <w:uiPriority w:val="39"/>
    <w:rsid w:val="009E1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26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UF College of Liberal Arts &amp; Sciences</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Coenen,Jennifer Lee</dc:creator>
  <cp:keywords/>
  <dc:description/>
  <cp:lastModifiedBy>Jennifer Coenen</cp:lastModifiedBy>
  <cp:revision>2</cp:revision>
  <dcterms:created xsi:type="dcterms:W3CDTF">2018-04-25T11:54:00Z</dcterms:created>
  <dcterms:modified xsi:type="dcterms:W3CDTF">2018-04-25T11:54:00Z</dcterms:modified>
</cp:coreProperties>
</file>